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858-1_4seq1.xml.htm"/>
      <w:bookmarkStart w:id="1" w:name="kstm2617858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r>
              <w:rPr/>
              <w:t xml:space="preserve"> </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438</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76,029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I0</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06/16/2026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963</Words>
  <Characters>5297</Characters>
  <CharactersWithSpaces>6128</CharactersWithSpaces>
  <Paragraphs>174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